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32" w:rsidRDefault="00AE2A32" w:rsidP="00AE2A3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AE2A32" w:rsidRPr="009453B0" w:rsidRDefault="00AE2A32" w:rsidP="00AE2A3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</w:rPr>
        <w:t>.04.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AE2A32" w:rsidRPr="009453B0" w:rsidRDefault="00AE2A32" w:rsidP="00AE2A32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12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453B0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 w:rsidRPr="009453B0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</w:p>
    <w:p w:rsidR="00AE2A32" w:rsidRPr="009453B0" w:rsidRDefault="00AE2A32" w:rsidP="00AE2A32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AE2A32" w:rsidRDefault="00AE2A32" w:rsidP="00AE2A3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AE2A32" w:rsidRDefault="00AE2A32" w:rsidP="00AE2A32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Тема нашего урока: ПЗ  №15 «простейшие тригонометрические уравнения и неравенства» (</w:t>
      </w:r>
      <w:bookmarkStart w:id="0" w:name="_GoBack"/>
      <w:bookmarkEnd w:id="0"/>
      <w:r w:rsidR="00837ABC">
        <w:rPr>
          <w:rFonts w:ascii="Times New Roman" w:hAnsi="Times New Roman" w:cs="Times New Roman"/>
          <w:sz w:val="28"/>
          <w:szCs w:val="32"/>
        </w:rPr>
        <w:t>2</w:t>
      </w:r>
      <w:r>
        <w:rPr>
          <w:rFonts w:ascii="Times New Roman" w:hAnsi="Times New Roman" w:cs="Times New Roman"/>
          <w:sz w:val="28"/>
          <w:szCs w:val="32"/>
        </w:rPr>
        <w:t xml:space="preserve"> урок</w:t>
      </w:r>
      <w:r w:rsidR="00837ABC">
        <w:rPr>
          <w:rFonts w:ascii="Times New Roman" w:hAnsi="Times New Roman" w:cs="Times New Roman"/>
          <w:sz w:val="28"/>
          <w:szCs w:val="32"/>
        </w:rPr>
        <w:t>а</w:t>
      </w:r>
      <w:r>
        <w:rPr>
          <w:rFonts w:ascii="Times New Roman" w:hAnsi="Times New Roman" w:cs="Times New Roman"/>
          <w:sz w:val="28"/>
          <w:szCs w:val="32"/>
        </w:rPr>
        <w:t>).</w:t>
      </w:r>
    </w:p>
    <w:p w:rsidR="00AE2A32" w:rsidRDefault="00AE2A32" w:rsidP="00AE2A3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выполнения ПЗ нам необходимо:</w:t>
      </w:r>
    </w:p>
    <w:p w:rsidR="00AE2A32" w:rsidRDefault="00AE2A32" w:rsidP="00AE2A32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а) устно вспомнить, как решаются основные типы тригонометрических уравнений (стр.116-118 учебника 1);</w:t>
      </w:r>
    </w:p>
    <w:p w:rsidR="00AE2A32" w:rsidRDefault="00AE2A32" w:rsidP="00AE2A32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б) письме</w:t>
      </w:r>
      <w:r w:rsidR="00EB448A">
        <w:rPr>
          <w:rFonts w:ascii="Times New Roman" w:hAnsi="Times New Roman" w:cs="Times New Roman"/>
          <w:sz w:val="28"/>
          <w:szCs w:val="32"/>
        </w:rPr>
        <w:t>нно разобрать примеры уравнений (на боковых частях стр.114-115)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EB448A">
        <w:rPr>
          <w:rFonts w:ascii="Times New Roman" w:hAnsi="Times New Roman" w:cs="Times New Roman"/>
          <w:sz w:val="28"/>
          <w:szCs w:val="32"/>
        </w:rPr>
        <w:t xml:space="preserve"> и неравенств (на боковых частях стр.116-118 № 1,</w:t>
      </w:r>
      <w:r>
        <w:rPr>
          <w:rFonts w:ascii="Times New Roman" w:hAnsi="Times New Roman" w:cs="Times New Roman"/>
          <w:sz w:val="28"/>
          <w:szCs w:val="32"/>
        </w:rPr>
        <w:t>2, 3,</w:t>
      </w:r>
      <w:r w:rsidR="00EB448A">
        <w:rPr>
          <w:rFonts w:ascii="Times New Roman" w:hAnsi="Times New Roman" w:cs="Times New Roman"/>
          <w:sz w:val="28"/>
          <w:szCs w:val="32"/>
        </w:rPr>
        <w:t>4).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EB448A">
        <w:rPr>
          <w:rFonts w:ascii="Times New Roman" w:hAnsi="Times New Roman" w:cs="Times New Roman"/>
          <w:sz w:val="28"/>
          <w:szCs w:val="32"/>
        </w:rPr>
        <w:t xml:space="preserve"> </w:t>
      </w:r>
    </w:p>
    <w:p w:rsidR="00AE2A32" w:rsidRPr="00826ECE" w:rsidRDefault="00AE2A32" w:rsidP="00AE2A32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9E59A3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</w:t>
      </w:r>
      <w:r>
        <w:rPr>
          <w:rFonts w:ascii="Times New Roman" w:eastAsia="Calibri" w:hAnsi="Times New Roman" w:cs="Times New Roman"/>
          <w:sz w:val="28"/>
          <w:szCs w:val="28"/>
        </w:rPr>
        <w:t>равьте мне на электронную почту.</w:t>
      </w:r>
    </w:p>
    <w:p w:rsidR="00AE2A32" w:rsidRPr="00EB30FF" w:rsidRDefault="00AE2A32" w:rsidP="00AE2A32">
      <w:pPr>
        <w:rPr>
          <w:rFonts w:ascii="Times New Roman" w:eastAsia="Times New Roman" w:hAnsi="Times New Roman" w:cs="Times New Roman"/>
          <w:sz w:val="28"/>
        </w:rPr>
      </w:pPr>
      <w:r w:rsidRPr="00967814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AE2A32" w:rsidRPr="00967814" w:rsidRDefault="00AE2A32" w:rsidP="00AE2A32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1) </w:t>
      </w:r>
      <w:r w:rsidRPr="00967814">
        <w:rPr>
          <w:rFonts w:ascii="Calibri" w:eastAsia="Calibri" w:hAnsi="Calibri" w:cs="Times New Roman"/>
          <w:sz w:val="28"/>
          <w:szCs w:val="28"/>
        </w:rPr>
        <w:t>Математика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67814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967814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67814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AE2A32" w:rsidRDefault="00AE2A32" w:rsidP="00AE2A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Pr="00D93CC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</w:p>
    <w:p w:rsidR="00AE2A32" w:rsidRPr="00967814" w:rsidRDefault="00AE2A32" w:rsidP="00AE2A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E2A32" w:rsidRDefault="00AE2A32" w:rsidP="00AE2A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AE2A32" w:rsidRDefault="00AE2A32" w:rsidP="00AE2A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E2A32" w:rsidRDefault="00AE2A32" w:rsidP="00AE2A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3482" w:rsidRDefault="00503482"/>
    <w:sectPr w:rsidR="0050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E5"/>
    <w:rsid w:val="00503482"/>
    <w:rsid w:val="00837ABC"/>
    <w:rsid w:val="00AE2A32"/>
    <w:rsid w:val="00E528E5"/>
    <w:rsid w:val="00EB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2020-04-19T09:05:00Z</dcterms:created>
  <dcterms:modified xsi:type="dcterms:W3CDTF">2020-04-19T09:38:00Z</dcterms:modified>
</cp:coreProperties>
</file>